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152829" w:rsidR="00152829" w:rsidP="00152829" w:rsidRDefault="00152829" w14:paraId="672A6659" wp14:textId="77777777">
      <w:pPr>
        <w:widowControl w:val="0"/>
        <w:suppressAutoHyphens/>
        <w:spacing w:after="0" w:line="1" w:lineRule="atLeast"/>
        <w:ind w:leftChars="-1" w:hanging="2" w:hangingChars="1"/>
        <w:jc w:val="center"/>
        <w:textAlignment w:val="top"/>
        <w:outlineLvl w:val="0"/>
        <w:rPr>
          <w:rFonts w:eastAsia="Times New Roman" w:cs="Calibri"/>
          <w:color w:val="000000"/>
          <w:position w:val="-1"/>
          <w:sz w:val="16"/>
          <w:szCs w:val="16"/>
          <w:highlight w:val="white"/>
          <w:shd w:val="clear" w:color="auto" w:fill="FFFFFF"/>
          <w:lang w:eastAsia="pt-BR"/>
        </w:rPr>
      </w:pPr>
    </w:p>
    <w:p xmlns:wp14="http://schemas.microsoft.com/office/word/2010/wordml" w:rsidRPr="00152829" w:rsidR="00152829" w:rsidP="00152829" w:rsidRDefault="00152829" w14:paraId="41ADBDD5" wp14:textId="77777777">
      <w:pPr>
        <w:widowControl w:val="0"/>
        <w:suppressAutoHyphens/>
        <w:spacing w:after="0" w:line="1" w:lineRule="atLeast"/>
        <w:ind w:leftChars="-1" w:hanging="2" w:hangingChars="1"/>
        <w:jc w:val="center"/>
        <w:textAlignment w:val="top"/>
        <w:outlineLvl w:val="0"/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</w:pPr>
      <w:r w:rsidRPr="00152829"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  <w:t>Ministério da Educação</w:t>
      </w:r>
    </w:p>
    <w:p xmlns:wp14="http://schemas.microsoft.com/office/word/2010/wordml" w:rsidRPr="00152829" w:rsidR="00152829" w:rsidP="00152829" w:rsidRDefault="00152829" w14:paraId="23632804" wp14:textId="77777777">
      <w:pPr>
        <w:widowControl w:val="0"/>
        <w:suppressAutoHyphens/>
        <w:spacing w:after="0" w:line="1" w:lineRule="atLeast"/>
        <w:ind w:leftChars="-1" w:hanging="2" w:hangingChars="1"/>
        <w:jc w:val="center"/>
        <w:textAlignment w:val="top"/>
        <w:outlineLvl w:val="0"/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</w:pPr>
      <w:r w:rsidRPr="00152829"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  <w:t>Universidade Federal de Rondonópolis</w:t>
      </w:r>
    </w:p>
    <w:p xmlns:wp14="http://schemas.microsoft.com/office/word/2010/wordml" w:rsidRPr="00152829" w:rsidR="00152829" w:rsidP="00152829" w:rsidRDefault="00152829" w14:paraId="09CC9682" wp14:textId="77777777">
      <w:pPr>
        <w:widowControl w:val="0"/>
        <w:suppressAutoHyphens/>
        <w:spacing w:after="0" w:line="1" w:lineRule="atLeast"/>
        <w:ind w:leftChars="-1" w:hanging="2" w:hangingChars="1"/>
        <w:jc w:val="center"/>
        <w:textAlignment w:val="top"/>
        <w:outlineLvl w:val="0"/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</w:pPr>
      <w:r w:rsidRPr="00152829"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  <w:t>Pró-reitoria de Ensino de Pós-Graduação e Pesquisa - PROPGP</w:t>
      </w:r>
    </w:p>
    <w:p xmlns:wp14="http://schemas.microsoft.com/office/word/2010/wordml" w:rsidRPr="00152829" w:rsidR="00152829" w:rsidP="00152829" w:rsidRDefault="00152829" w14:paraId="4B2BB50E" wp14:textId="77777777">
      <w:pPr>
        <w:widowControl w:val="0"/>
        <w:suppressAutoHyphens/>
        <w:spacing w:after="0" w:line="1" w:lineRule="atLeast"/>
        <w:ind w:leftChars="-1" w:hanging="2" w:hangingChars="1"/>
        <w:jc w:val="center"/>
        <w:textAlignment w:val="top"/>
        <w:outlineLvl w:val="0"/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</w:pPr>
      <w:r w:rsidRPr="00152829"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  <w:t>Programa de Pós-Graduação em Gestão e Tecnologia Ambiental</w:t>
      </w:r>
    </w:p>
    <w:p xmlns:wp14="http://schemas.microsoft.com/office/word/2010/wordml" w:rsidRPr="00152829" w:rsidR="00152829" w:rsidP="00152829" w:rsidRDefault="00152829" w14:paraId="37F500BB" wp14:textId="77777777">
      <w:pPr>
        <w:widowControl w:val="0"/>
        <w:suppressAutoHyphens/>
        <w:spacing w:after="0" w:line="1" w:lineRule="atLeast"/>
        <w:ind w:leftChars="-1" w:hanging="2" w:hangingChars="1"/>
        <w:jc w:val="center"/>
        <w:textAlignment w:val="top"/>
        <w:outlineLvl w:val="0"/>
        <w:rPr>
          <w:rFonts w:eastAsia="Times New Roman" w:cs="Calibri"/>
          <w:caps/>
          <w:color w:val="000000"/>
          <w:position w:val="-1"/>
          <w:sz w:val="24"/>
          <w:szCs w:val="24"/>
          <w:highlight w:val="white"/>
          <w:shd w:val="clear" w:color="auto" w:fill="FFFFFF"/>
          <w:lang w:eastAsia="pt-BR"/>
        </w:rPr>
      </w:pPr>
      <w:r w:rsidRPr="00152829">
        <w:rPr>
          <w:rFonts w:eastAsia="Times New Roman" w:cs="Calibri"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  <w:t xml:space="preserve">nível </w:t>
      </w:r>
      <w:r w:rsidRPr="00152829">
        <w:rPr>
          <w:rFonts w:eastAsia="Times New Roman" w:cs="Calibri"/>
          <w:b/>
          <w:caps/>
          <w:color w:val="000000"/>
          <w:position w:val="-1"/>
          <w:sz w:val="20"/>
          <w:szCs w:val="20"/>
          <w:highlight w:val="white"/>
          <w:shd w:val="clear" w:color="auto" w:fill="FFFFFF"/>
          <w:lang w:eastAsia="pt-BR"/>
        </w:rPr>
        <w:t>Mestrado Acadêmico</w:t>
      </w:r>
    </w:p>
    <w:p xmlns:wp14="http://schemas.microsoft.com/office/word/2010/wordml" w:rsidR="00152829" w:rsidP="00C172D2" w:rsidRDefault="00152829" w14:paraId="0A37501D" wp14:textId="77777777">
      <w:pPr>
        <w:jc w:val="center"/>
        <w:rPr>
          <w:b/>
        </w:rPr>
      </w:pPr>
    </w:p>
    <w:p xmlns:wp14="http://schemas.microsoft.com/office/word/2010/wordml" w:rsidR="00156D0A" w:rsidP="00156D0A" w:rsidRDefault="00156D0A" w14:paraId="73116E36" wp14:textId="77777777">
      <w:pPr>
        <w:jc w:val="both"/>
        <w:rPr>
          <w:b/>
        </w:rPr>
      </w:pPr>
      <w:r>
        <w:rPr>
          <w:b/>
        </w:rPr>
        <w:t xml:space="preserve">Obs.: O candidato deverá </w:t>
      </w:r>
      <w:r w:rsidR="00B73267">
        <w:rPr>
          <w:b/>
        </w:rPr>
        <w:t>rubricar em todas as páginas e na última assinar no campo apropriado, anexando</w:t>
      </w:r>
      <w:r>
        <w:rPr>
          <w:b/>
        </w:rPr>
        <w:t xml:space="preserve"> a tabela preenchida no momento de inscrição. </w:t>
      </w:r>
    </w:p>
    <w:p xmlns:wp14="http://schemas.microsoft.com/office/word/2010/wordml" w:rsidR="00172783" w:rsidP="078535CA" w:rsidRDefault="00172783" w14:paraId="01656F03" wp14:textId="0CC8164F">
      <w:pPr>
        <w:jc w:val="center"/>
        <w:rPr>
          <w:b w:val="1"/>
          <w:bCs w:val="1"/>
        </w:rPr>
      </w:pPr>
      <w:r w:rsidRPr="078535CA" w:rsidR="00172783">
        <w:rPr>
          <w:b w:val="1"/>
          <w:bCs w:val="1"/>
        </w:rPr>
        <w:t>TABELA DE AVALIAÇÃO CURRICULAR – 20</w:t>
      </w:r>
      <w:r w:rsidRPr="078535CA" w:rsidR="6D7E736D">
        <w:rPr>
          <w:b w:val="1"/>
          <w:bCs w:val="1"/>
        </w:rPr>
        <w:t>20</w:t>
      </w:r>
      <w:r w:rsidRPr="078535CA" w:rsidR="00172783">
        <w:rPr>
          <w:b w:val="1"/>
          <w:bCs w:val="1"/>
        </w:rPr>
        <w:t>/202</w:t>
      </w:r>
      <w:r w:rsidRPr="078535CA" w:rsidR="79739F4E">
        <w:rPr>
          <w:b w:val="1"/>
          <w:bCs w:val="1"/>
        </w:rPr>
        <w:t>3</w:t>
      </w:r>
    </w:p>
    <w:tbl>
      <w:tblPr>
        <w:tblW w:w="10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67"/>
        <w:gridCol w:w="142"/>
        <w:gridCol w:w="1914"/>
        <w:gridCol w:w="483"/>
        <w:gridCol w:w="793"/>
        <w:gridCol w:w="483"/>
        <w:gridCol w:w="1218"/>
        <w:gridCol w:w="483"/>
      </w:tblGrid>
      <w:tr xmlns:wp14="http://schemas.microsoft.com/office/word/2010/wordml" w:rsidR="00EC3356" w:rsidTr="00EC3356" w14:paraId="1821192E" wp14:textId="77777777">
        <w:trPr>
          <w:gridAfter w:val="1"/>
          <w:wAfter w:w="483" w:type="dxa"/>
          <w:trHeight w:val="300"/>
        </w:trPr>
        <w:tc>
          <w:tcPr>
            <w:tcW w:w="5032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B72631F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A – EXPERIÊNCIA PROFISSIONAL</w:t>
            </w:r>
          </w:p>
        </w:tc>
        <w:tc>
          <w:tcPr>
            <w:tcW w:w="1914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DAB6C7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2EB378F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A05A80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6E7BEAA2" wp14:textId="77777777">
        <w:trPr>
          <w:gridAfter w:val="1"/>
          <w:wAfter w:w="483" w:type="dxa"/>
          <w:trHeight w:val="300"/>
        </w:trPr>
        <w:tc>
          <w:tcPr>
            <w:tcW w:w="5032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3E4A9CD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14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A39BBE3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1C8F39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2A3D3E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59B4830A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82A0DBE" wp14:textId="77777777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>
              <w:rPr>
                <w:rFonts w:eastAsia="Times New Roman" w:cs="Arial"/>
                <w:b/>
                <w:bCs/>
                <w:lang w:eastAsia="pt-BR"/>
              </w:rPr>
              <w:t>Atividade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P="00D70908" w:rsidRDefault="00EC3356" w14:paraId="34B94934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 xml:space="preserve">Número do documento Anexo ao Currículo Lattes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3DCD931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 máxima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8879C69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</w:t>
            </w:r>
          </w:p>
          <w:p w:rsidR="00EC3356" w:rsidRDefault="00EC3356" w14:paraId="5A2AD720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da Atividade</w:t>
            </w:r>
          </w:p>
        </w:tc>
      </w:tr>
      <w:tr xmlns:wp14="http://schemas.microsoft.com/office/word/2010/wordml" w:rsidR="00EC3356" w:rsidTr="00EC3356" w14:paraId="5825E638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01A3346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Indicar período, local, função, envolvimento no documento anexo.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D0B940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E27B00A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0061E4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35C2A019" wp14:textId="77777777">
        <w:trPr>
          <w:gridAfter w:val="1"/>
          <w:wAfter w:w="483" w:type="dxa"/>
          <w:trHeight w:val="780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EFE7A63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Professor de ensino fundamental, médio, técnico ou ensino superior (0,5 ponto por semestre, máximo 20</w:t>
            </w:r>
            <w:r w:rsidR="009066BC">
              <w:rPr>
                <w:rFonts w:eastAsia="Times New Roman" w:cs="Arial"/>
                <w:lang w:eastAsia="pt-BR"/>
              </w:rPr>
              <w:t xml:space="preserve"> </w:t>
            </w:r>
            <w:r>
              <w:rPr>
                <w:rFonts w:eastAsia="Times New Roman" w:cs="Arial"/>
                <w:lang w:eastAsia="pt-BR"/>
              </w:rPr>
              <w:t>semestres)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4EAFD9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D369756" wp14:textId="7777777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B94D5A5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37F8C2C7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80E8F4A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Outras atividades profissionais (0,5 ponto por semestre, máximo de 20 semestres)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DEEC66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46DE71A" wp14:textId="77777777">
            <w:pPr>
              <w:spacing w:after="0" w:line="240" w:lineRule="auto"/>
              <w:jc w:val="center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656B9A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57B03229" wp14:textId="77777777">
        <w:trPr>
          <w:gridAfter w:val="1"/>
          <w:wAfter w:w="483" w:type="dxa"/>
          <w:trHeight w:val="300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9F61772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Item A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5FB0818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007C906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49F31C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4F6584BE" wp14:textId="77777777">
        <w:trPr>
          <w:gridAfter w:val="1"/>
          <w:wAfter w:w="483" w:type="dxa"/>
          <w:trHeight w:val="300"/>
        </w:trPr>
        <w:tc>
          <w:tcPr>
            <w:tcW w:w="5032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9AF38FC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14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312826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2486C05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101652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135AC55E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A63CE62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B – ATIVIDADES DE PESQUISA</w:t>
            </w:r>
          </w:p>
        </w:tc>
        <w:tc>
          <w:tcPr>
            <w:tcW w:w="1914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B99056E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299C43A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DDBEF00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15AA318D" wp14:textId="77777777">
        <w:trPr>
          <w:gridAfter w:val="1"/>
          <w:wAfter w:w="483" w:type="dxa"/>
          <w:trHeight w:val="300"/>
        </w:trPr>
        <w:tc>
          <w:tcPr>
            <w:tcW w:w="5032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1512BE8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14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461D77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CF2D8B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FB78278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140011AA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63F30CD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6ED45BC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Número do documento Anexo ao Currículo</w:t>
            </w:r>
            <w:r w:rsidR="00D37391">
              <w:rPr>
                <w:rFonts w:eastAsia="Times New Roman" w:cs="Arial"/>
                <w:b/>
                <w:color w:val="000000"/>
                <w:lang w:eastAsia="pt-BR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lang w:eastAsia="pt-BR"/>
              </w:rPr>
              <w:t>Lattes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81DDBD3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 máxima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470037F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</w:t>
            </w:r>
          </w:p>
          <w:p w:rsidR="00EC3356" w:rsidRDefault="00EC3356" w14:paraId="4BA33296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da Atividade</w:t>
            </w:r>
          </w:p>
        </w:tc>
      </w:tr>
      <w:tr xmlns:wp14="http://schemas.microsoft.com/office/word/2010/wordml" w:rsidR="00EC3356" w:rsidTr="00EC3356" w14:paraId="3B6F2F2D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950829B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Indicar local, projeto, período, orientação, envolvimento no documento anexo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FC39945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562CB0E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4CE0A4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36395D0D" wp14:textId="77777777">
        <w:trPr>
          <w:gridAfter w:val="1"/>
          <w:wAfter w:w="483" w:type="dxa"/>
          <w:trHeight w:val="540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CCDD739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Estágio com mínimo</w:t>
            </w:r>
            <w:r w:rsidR="00CE1484">
              <w:rPr>
                <w:rFonts w:eastAsia="Times New Roman" w:cs="Arial"/>
                <w:lang w:eastAsia="pt-BR"/>
              </w:rPr>
              <w:t xml:space="preserve"> de</w:t>
            </w:r>
            <w:r>
              <w:rPr>
                <w:rFonts w:eastAsia="Times New Roman" w:cs="Arial"/>
                <w:lang w:eastAsia="pt-BR"/>
              </w:rPr>
              <w:t xml:space="preserve"> 60 horas (2 pontos a cada 60 horas, máximo 10 pontos)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2EBF3C5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E1FE5D4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D98A12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2C584B45" wp14:textId="77777777">
        <w:trPr>
          <w:gridAfter w:val="1"/>
          <w:wAfter w:w="483" w:type="dxa"/>
          <w:trHeight w:val="520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BE488A" w14:paraId="0A7117CF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 xml:space="preserve">Participação em Programa de </w:t>
            </w:r>
            <w:r w:rsidR="00EC3356">
              <w:rPr>
                <w:rFonts w:eastAsia="Times New Roman" w:cs="Arial"/>
                <w:color w:val="000000"/>
                <w:lang w:eastAsia="pt-BR"/>
              </w:rPr>
              <w:t>Iniciação Científica ou similar (cinco pontos por semestre letivo, máximo de 10 pontos)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946DB82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1830EAB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997CC1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1F087A62" wp14:textId="77777777">
        <w:trPr>
          <w:gridAfter w:val="1"/>
          <w:wAfter w:w="483" w:type="dxa"/>
          <w:trHeight w:val="656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3A80F6C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Bolsa de aperfeiçoamento ou similar (cinco pontos por semestre letivo, máximo de 10 pontos)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10FFD37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2F65FF9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B69937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75E03E02" wp14:textId="77777777">
        <w:trPr>
          <w:gridAfter w:val="1"/>
          <w:wAfter w:w="483" w:type="dxa"/>
          <w:trHeight w:val="1062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P="00CE1484" w:rsidRDefault="00EC3356" w14:paraId="6CF021B6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Participação</w:t>
            </w:r>
            <w:r w:rsidR="00CE1484">
              <w:rPr>
                <w:rFonts w:eastAsia="Times New Roman" w:cs="Arial"/>
                <w:color w:val="000000"/>
                <w:lang w:eastAsia="pt-BR"/>
              </w:rPr>
              <w:t>,</w:t>
            </w:r>
            <w:r>
              <w:rPr>
                <w:rFonts w:eastAsia="Times New Roman" w:cs="Arial"/>
                <w:color w:val="000000"/>
                <w:lang w:eastAsia="pt-BR"/>
              </w:rPr>
              <w:t xml:space="preserve"> </w:t>
            </w:r>
            <w:r w:rsidR="00CE1484">
              <w:rPr>
                <w:rFonts w:eastAsia="Times New Roman" w:cs="Arial"/>
                <w:color w:val="000000"/>
                <w:lang w:eastAsia="pt-BR"/>
              </w:rPr>
              <w:t xml:space="preserve">como graduado, </w:t>
            </w:r>
            <w:r>
              <w:rPr>
                <w:rFonts w:eastAsia="Times New Roman" w:cs="Arial"/>
                <w:color w:val="000000"/>
                <w:lang w:eastAsia="pt-BR"/>
              </w:rPr>
              <w:t xml:space="preserve">em projeto de pesquisa aprovado por instâncias pertinentes </w:t>
            </w:r>
            <w:r w:rsidR="00CE1484">
              <w:rPr>
                <w:rFonts w:eastAsia="Times New Roman" w:cs="Arial"/>
                <w:color w:val="000000"/>
                <w:lang w:eastAsia="pt-BR"/>
              </w:rPr>
              <w:t>(</w:t>
            </w:r>
            <w:r>
              <w:rPr>
                <w:rFonts w:eastAsia="Times New Roman" w:cs="Arial"/>
                <w:lang w:eastAsia="pt-BR"/>
              </w:rPr>
              <w:t xml:space="preserve">cinco pontos </w:t>
            </w:r>
            <w:r>
              <w:rPr>
                <w:rFonts w:eastAsia="Times New Roman" w:cs="Arial"/>
                <w:bCs/>
                <w:lang w:eastAsia="pt-BR"/>
              </w:rPr>
              <w:t>por semestre</w:t>
            </w:r>
            <w:r>
              <w:rPr>
                <w:rFonts w:eastAsia="Times New Roman" w:cs="Arial"/>
                <w:lang w:eastAsia="pt-BR"/>
              </w:rPr>
              <w:t xml:space="preserve"> letivo, máximo de 10 pontos, independente do número de projetos</w:t>
            </w:r>
            <w:r>
              <w:rPr>
                <w:rFonts w:eastAsia="Times New Roman" w:cs="Arial"/>
                <w:color w:val="000000"/>
                <w:lang w:eastAsia="pt-BR"/>
              </w:rPr>
              <w:t>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FE9F23F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FA5DB3D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F72F64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7CE94ED1" wp14:textId="77777777">
        <w:trPr>
          <w:gridAfter w:val="1"/>
          <w:wAfter w:w="483" w:type="dxa"/>
          <w:trHeight w:val="49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F19995E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do Item B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8CE6F9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04A35C2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1CDCEA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26C8DADC" wp14:textId="77777777">
        <w:trPr>
          <w:gridAfter w:val="1"/>
          <w:wAfter w:w="483" w:type="dxa"/>
          <w:trHeight w:val="300"/>
        </w:trPr>
        <w:tc>
          <w:tcPr>
            <w:tcW w:w="5032" w:type="dxa"/>
            <w:gridSpan w:val="3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D37391" w:rsidRDefault="00D37391" w14:paraId="6BB9E253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  <w:p w:rsidR="00EC3356" w:rsidRDefault="00EC3356" w14:paraId="2B69C2F6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C. PRODUÇÃO ACADÊMICA:</w:t>
            </w:r>
          </w:p>
          <w:p w:rsidR="00EC3356" w:rsidRDefault="00EC3356" w14:paraId="0DA70637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14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3DE523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2E56223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7547A0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51A946BE" wp14:textId="77777777">
        <w:trPr>
          <w:gridAfter w:val="1"/>
          <w:wAfter w:w="483" w:type="dxa"/>
          <w:trHeight w:val="52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B70D6B3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Trabalho produzido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F5BF620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Número do documento anexo ao Currículo Lattes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65C6AC9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 máxima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54431B2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Pontuação</w:t>
            </w:r>
          </w:p>
          <w:p w:rsidR="00EC3356" w:rsidRDefault="00EC3356" w14:paraId="76AE1DF6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t-BR"/>
              </w:rPr>
            </w:pPr>
            <w:r>
              <w:rPr>
                <w:rFonts w:eastAsia="Times New Roman" w:cs="Arial"/>
                <w:b/>
                <w:lang w:eastAsia="pt-BR"/>
              </w:rPr>
              <w:t>da Atividade</w:t>
            </w:r>
          </w:p>
        </w:tc>
      </w:tr>
      <w:tr xmlns:wp14="http://schemas.microsoft.com/office/word/2010/wordml" w:rsidR="00EC3356" w:rsidTr="00D37391" w14:paraId="33AACA3A" wp14:textId="77777777">
        <w:trPr>
          <w:gridAfter w:val="1"/>
          <w:wAfter w:w="483" w:type="dxa"/>
          <w:trHeight w:val="687"/>
        </w:trPr>
        <w:tc>
          <w:tcPr>
            <w:tcW w:w="50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391C5B0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Indicar periódico/evento, local, título, autores, número de páginas no documento anexo.</w:t>
            </w:r>
          </w:p>
        </w:tc>
        <w:tc>
          <w:tcPr>
            <w:tcW w:w="1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043CB0F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7459315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537F28F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1224F364" wp14:textId="77777777">
        <w:trPr>
          <w:gridAfter w:val="1"/>
          <w:wAfter w:w="483" w:type="dxa"/>
          <w:trHeight w:val="801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2978BC9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de estudantes (2 pontos por apresentação, com o máximo de 5 apresentações)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DFB9E20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E8FBDAF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0DF9E5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2A18AA51" wp14:textId="77777777">
        <w:trPr>
          <w:gridAfter w:val="1"/>
          <w:wAfter w:w="483" w:type="dxa"/>
          <w:trHeight w:val="813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DE72EEE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profissionais locais/regionais (2 pontos por apresentação, com o máximo de 5 apresentações)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4E871B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8AD3BD9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44A5D23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60720C" w:rsidTr="00D37391" w14:paraId="1A6DB4F9" wp14:textId="77777777">
        <w:trPr>
          <w:gridAfter w:val="1"/>
          <w:wAfter w:w="483" w:type="dxa"/>
          <w:trHeight w:val="813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60720C" w:rsidRDefault="0060720C" w14:paraId="5FAA6456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nacionais (5 pontos por apresentação, com o máximo de 2 apresentações)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60720C" w:rsidRDefault="0060720C" w14:paraId="738610E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60720C" w:rsidRDefault="0060720C" w14:paraId="7F1FE2E8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60720C" w:rsidRDefault="0060720C" w14:paraId="637805D2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78CF5190" wp14:textId="77777777">
        <w:trPr>
          <w:gridAfter w:val="1"/>
          <w:wAfter w:w="483" w:type="dxa"/>
          <w:trHeight w:val="871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AFE5D6C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Apresentação de trabalhos/resumos em congressos internacionais (5 pontos por apresentação, com o máximo de 2 apresentações)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63F29E8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F941543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B7B4B8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377A3413" wp14:textId="77777777">
        <w:trPr>
          <w:gridAfter w:val="1"/>
          <w:wAfter w:w="483" w:type="dxa"/>
          <w:trHeight w:val="813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4CB0573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trabalhos completos em anais de congresso nacional (</w:t>
            </w:r>
            <w:r w:rsidR="00BE488A">
              <w:rPr>
                <w:rFonts w:eastAsia="Times New Roman" w:cs="Arial"/>
                <w:color w:val="000000"/>
                <w:lang w:eastAsia="pt-BR"/>
              </w:rPr>
              <w:t>5</w:t>
            </w:r>
            <w:r>
              <w:rPr>
                <w:rFonts w:eastAsia="Times New Roman" w:cs="Arial"/>
                <w:color w:val="000000"/>
                <w:lang w:eastAsia="pt-BR"/>
              </w:rPr>
              <w:t xml:space="preserve"> pontos por publicação, com o máximo de </w:t>
            </w:r>
            <w:r w:rsidR="00BE488A">
              <w:rPr>
                <w:rFonts w:eastAsia="Times New Roman" w:cs="Arial"/>
                <w:color w:val="000000"/>
                <w:lang w:eastAsia="pt-BR"/>
              </w:rPr>
              <w:t>2</w:t>
            </w:r>
            <w:r>
              <w:rPr>
                <w:rFonts w:eastAsia="Times New Roman" w:cs="Arial"/>
                <w:color w:val="000000"/>
                <w:lang w:eastAsia="pt-BR"/>
              </w:rPr>
              <w:t xml:space="preserve"> publicações)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A0FF5F2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5BEBC04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630AD6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590284C5" wp14:textId="77777777">
        <w:trPr>
          <w:gridAfter w:val="1"/>
          <w:wAfter w:w="483" w:type="dxa"/>
          <w:trHeight w:val="893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B2DE84B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trabalhos completos em anais de congresso internacional (5 pontos por publicação, com o máximo de 2 publicações)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182907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E2F441F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BA226A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00C8B4A7" wp14:textId="77777777">
        <w:trPr>
          <w:gridAfter w:val="1"/>
          <w:wAfter w:w="483" w:type="dxa"/>
          <w:trHeight w:val="783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A07048B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Publicação em periódicos com Qualis B5, B4 e B3 (5 pontos por publicação, com o máximo de 2 publicações)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7AD93B2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ED89659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DE4B5B7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5085B7A7" wp14:textId="77777777">
        <w:trPr>
          <w:gridAfter w:val="1"/>
          <w:wAfter w:w="483" w:type="dxa"/>
          <w:trHeight w:val="699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33B38B6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Publicação em periódicos com Qualis B2 e B1 (10 pontos por publicação, com o máximo de 2 publicações)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6204FF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60720C" w14:paraId="72A4FFC0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DBF0D7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21FDAB6A" wp14:textId="77777777">
        <w:trPr>
          <w:gridAfter w:val="1"/>
          <w:wAfter w:w="483" w:type="dxa"/>
          <w:trHeight w:val="899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391FB97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Publicação em periódicos com Qualis A</w:t>
            </w:r>
            <w:r w:rsidR="00BE488A">
              <w:rPr>
                <w:rFonts w:eastAsia="Times New Roman" w:cs="Arial"/>
                <w:lang w:eastAsia="pt-BR"/>
              </w:rPr>
              <w:t>1,</w:t>
            </w:r>
            <w:r>
              <w:rPr>
                <w:rFonts w:eastAsia="Times New Roman" w:cs="Arial"/>
                <w:lang w:eastAsia="pt-BR"/>
              </w:rPr>
              <w:t xml:space="preserve"> A</w:t>
            </w:r>
            <w:r w:rsidR="00BE488A">
              <w:rPr>
                <w:rFonts w:eastAsia="Times New Roman" w:cs="Arial"/>
                <w:lang w:eastAsia="pt-BR"/>
              </w:rPr>
              <w:t>2, A3 e  A4</w:t>
            </w:r>
            <w:r>
              <w:rPr>
                <w:rFonts w:eastAsia="Times New Roman" w:cs="Arial"/>
                <w:lang w:eastAsia="pt-BR"/>
              </w:rPr>
              <w:t xml:space="preserve"> (15 pontos por publicação, com o máximo de 2 publicação)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B62F1B3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60720C" w14:paraId="219897CE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2F2C34E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60DDBF98" wp14:textId="77777777">
        <w:trPr>
          <w:gridAfter w:val="1"/>
          <w:wAfter w:w="483" w:type="dxa"/>
          <w:trHeight w:val="859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92AD5B7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capítulos de livros na área de Gestão Ambiental ou Tecnologias Ambientais (5 pontos por publicação, com o máximo de 2 publicações)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80A4E5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F5ACCA2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921983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D37391" w14:paraId="0BC13ED7" wp14:textId="77777777">
        <w:trPr>
          <w:gridAfter w:val="1"/>
          <w:wAfter w:w="483" w:type="dxa"/>
          <w:trHeight w:val="81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AB66A38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Publicação de livros na área de Gestão Ambiental ou Tecnologias Ambientais (5 pontos por publicação, com o máximo de 2 publicações)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96FEF7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6FED383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194DBD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266D7283" wp14:textId="77777777">
        <w:trPr>
          <w:gridAfter w:val="1"/>
          <w:wAfter w:w="483" w:type="dxa"/>
          <w:trHeight w:val="395"/>
        </w:trPr>
        <w:tc>
          <w:tcPr>
            <w:tcW w:w="5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5CB1CF3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do Item C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69D0D3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5D4ECA" w14:paraId="7705F89A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140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4CD245A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1836170E" wp14:textId="77777777">
        <w:trPr>
          <w:trHeight w:val="1035"/>
        </w:trPr>
        <w:tc>
          <w:tcPr>
            <w:tcW w:w="4323" w:type="dxa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D37391" w:rsidRDefault="00D37391" w14:paraId="1231BE67" wp14:textId="77777777">
            <w:pPr>
              <w:spacing w:after="0" w:line="240" w:lineRule="auto"/>
              <w:ind w:right="-112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  <w:p w:rsidR="00EC3356" w:rsidRDefault="00EC3356" w14:paraId="7CE37F85" wp14:textId="77777777">
            <w:pPr>
              <w:spacing w:after="0" w:line="240" w:lineRule="auto"/>
              <w:ind w:right="-1120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D – ATIVIDADES ACADÊMICAS E DE EXTENSÃO:</w:t>
            </w:r>
          </w:p>
        </w:tc>
        <w:tc>
          <w:tcPr>
            <w:tcW w:w="3106" w:type="dxa"/>
            <w:gridSpan w:val="4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6FEB5B0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0D7AA6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196D064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34FF1C98" wp14:textId="77777777">
        <w:trPr>
          <w:gridAfter w:val="1"/>
          <w:wAfter w:w="483" w:type="dxa"/>
          <w:trHeight w:val="300"/>
        </w:trPr>
        <w:tc>
          <w:tcPr>
            <w:tcW w:w="4890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:rsidR="00EC3356" w:rsidRDefault="00EC3356" w14:paraId="6D072C0D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05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8A2191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BD18F9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38601FE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5D529FA2" wp14:textId="77777777">
        <w:trPr>
          <w:gridAfter w:val="1"/>
          <w:wAfter w:w="483" w:type="dxa"/>
          <w:trHeight w:val="525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8E85565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Trabalho produzido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803D040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Número do documento anexo ao Currículo Lattes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2391D2E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 Máxima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13499B7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lang w:eastAsia="pt-BR"/>
              </w:rPr>
              <w:t>Pontuação da Atividade</w:t>
            </w:r>
          </w:p>
        </w:tc>
      </w:tr>
      <w:tr xmlns:wp14="http://schemas.microsoft.com/office/word/2010/wordml" w:rsidR="00EC3356" w:rsidTr="001A2F9B" w14:paraId="54DEC31C" wp14:textId="77777777">
        <w:trPr>
          <w:gridAfter w:val="1"/>
          <w:wAfter w:w="483" w:type="dxa"/>
          <w:trHeight w:val="464"/>
        </w:trPr>
        <w:tc>
          <w:tcPr>
            <w:tcW w:w="4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4BBF1BE" wp14:textId="77777777">
            <w:pPr>
              <w:spacing w:after="0" w:line="240" w:lineRule="auto"/>
              <w:ind w:right="-70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Indicar evento, curso, duração no documento anexo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F3CABC7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B08B5D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6DEB4A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1A2F9B" w14:paraId="2F073F05" wp14:textId="77777777">
        <w:trPr>
          <w:gridAfter w:val="1"/>
          <w:wAfter w:w="483" w:type="dxa"/>
          <w:trHeight w:val="813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2BAFE01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Participação em congressos e simpósios sem apresentação de trabalhos (2 pontos por participação, com o máximo de 5 participações)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0AD9C6F4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8F28A42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B1F511A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1A2F9B" w14:paraId="5DB59F3D" wp14:textId="77777777">
        <w:trPr>
          <w:gridAfter w:val="1"/>
          <w:wAfter w:w="483" w:type="dxa"/>
          <w:trHeight w:val="655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E7F78CA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Minicursos como aluno (2 pontos por cada 8 horas de participação, com o máximo de 40 horas)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5F9C3D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F4D9CCC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023141B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1A2F9B" w14:paraId="7D2A8B4C" wp14:textId="77777777">
        <w:trPr>
          <w:gridAfter w:val="1"/>
          <w:wAfter w:w="483" w:type="dxa"/>
          <w:trHeight w:val="821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C557059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Participação em cursos com média duração (mínimo 40 horas) (5 pontos por participação, com o máximo de 2 cursos)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F3B1409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2A04F09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62C75D1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1A2F9B" w14:paraId="7829D648" wp14:textId="77777777">
        <w:trPr>
          <w:gridAfter w:val="1"/>
          <w:wAfter w:w="483" w:type="dxa"/>
          <w:trHeight w:val="1089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25CBC09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 xml:space="preserve">Comissão organizadora em eventos científicos/extensão (Seminários, </w:t>
            </w:r>
            <w:r w:rsidR="007D5E93">
              <w:rPr>
                <w:rFonts w:eastAsia="Times New Roman" w:cs="Arial"/>
                <w:color w:val="000000"/>
                <w:lang w:eastAsia="pt-BR"/>
              </w:rPr>
              <w:t>C</w:t>
            </w:r>
            <w:r>
              <w:rPr>
                <w:rFonts w:eastAsia="Times New Roman" w:cs="Arial"/>
                <w:color w:val="000000"/>
                <w:lang w:eastAsia="pt-BR"/>
              </w:rPr>
              <w:t>ongressos etc</w:t>
            </w:r>
            <w:r w:rsidR="007D5E93">
              <w:rPr>
                <w:rFonts w:eastAsia="Times New Roman" w:cs="Arial"/>
                <w:color w:val="000000"/>
                <w:lang w:eastAsia="pt-BR"/>
              </w:rPr>
              <w:t>...</w:t>
            </w:r>
            <w:r>
              <w:rPr>
                <w:rFonts w:eastAsia="Times New Roman" w:cs="Arial"/>
                <w:color w:val="000000"/>
                <w:lang w:eastAsia="pt-BR"/>
              </w:rPr>
              <w:t>) (2 pontos por participação, com o máximo de 5 participações)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64355A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642CFDA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A96511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1A2F9B" w14:paraId="61F00F2E" wp14:textId="77777777">
        <w:trPr>
          <w:gridAfter w:val="1"/>
          <w:wAfter w:w="483" w:type="dxa"/>
          <w:trHeight w:val="811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3080312" wp14:textId="77777777">
            <w:pPr>
              <w:spacing w:after="0" w:line="240" w:lineRule="auto"/>
              <w:rPr>
                <w:rFonts w:eastAsia="Times New Roman" w:cs="Arial"/>
                <w:lang w:eastAsia="pt-BR"/>
              </w:rPr>
            </w:pPr>
            <w:r>
              <w:rPr>
                <w:rFonts w:eastAsia="Times New Roman" w:cs="Arial"/>
                <w:lang w:eastAsia="pt-BR"/>
              </w:rPr>
              <w:t>Participação em projeto de extensão devidamente registrado (2 pontos por participação, com o máximo de 5 participações)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DF4E37C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216D93D2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4FB30F8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1A2F9B" w14:paraId="0443943D" wp14:textId="77777777">
        <w:trPr>
          <w:gridAfter w:val="1"/>
          <w:wAfter w:w="483" w:type="dxa"/>
          <w:trHeight w:val="526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AA952F9" wp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Monitoria de disciplina (</w:t>
            </w:r>
            <w:r w:rsidR="00BE488A">
              <w:rPr>
                <w:rFonts w:eastAsia="Times New Roman" w:cs="Arial"/>
                <w:color w:val="000000"/>
                <w:lang w:eastAsia="pt-BR"/>
              </w:rPr>
              <w:t>3</w:t>
            </w:r>
            <w:r>
              <w:rPr>
                <w:rFonts w:eastAsia="Times New Roman" w:cs="Arial"/>
                <w:color w:val="000000"/>
                <w:lang w:eastAsia="pt-BR"/>
              </w:rPr>
              <w:t xml:space="preserve"> pontos por monitoria, com o máximo de 5 participações)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DA6542E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P="00EC3356" w:rsidRDefault="00EC3356" w14:paraId="33CFEC6B" wp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eastAsia="pt-BR"/>
              </w:rPr>
              <w:t>1</w:t>
            </w:r>
            <w:r w:rsidR="00BE488A">
              <w:rPr>
                <w:rFonts w:eastAsia="Times New Roman" w:cs="Arial"/>
                <w:color w:val="000000"/>
                <w:lang w:eastAsia="pt-B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041E394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5894F9B9" wp14:textId="77777777">
        <w:trPr>
          <w:gridAfter w:val="1"/>
          <w:wAfter w:w="483" w:type="dxa"/>
          <w:trHeight w:val="456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54DC174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do Item D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722B00AE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6DE38F6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6</w:t>
            </w:r>
            <w:r w:rsidR="00BE488A">
              <w:rPr>
                <w:rFonts w:eastAsia="Times New Roman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42C6D796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xmlns:wp14="http://schemas.microsoft.com/office/word/2010/wordml" w:rsidR="00EC3356" w:rsidTr="00EC3356" w14:paraId="2C756C9F" wp14:textId="77777777">
        <w:trPr>
          <w:gridAfter w:val="1"/>
          <w:wAfter w:w="483" w:type="dxa"/>
          <w:trHeight w:val="456"/>
        </w:trPr>
        <w:tc>
          <w:tcPr>
            <w:tcW w:w="4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1ED34848" wp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>Pontuação máxima atribuída ao Currículo Lattes: 2</w:t>
            </w:r>
            <w:r w:rsidR="00BE488A">
              <w:rPr>
                <w:rFonts w:eastAsia="Times New Roman" w:cs="Arial"/>
                <w:b/>
                <w:bCs/>
                <w:color w:val="000000"/>
                <w:lang w:eastAsia="pt-BR"/>
              </w:rPr>
              <w:t>65</w:t>
            </w:r>
            <w:r>
              <w:rPr>
                <w:rFonts w:eastAsia="Times New Roman" w:cs="Arial"/>
                <w:b/>
                <w:bCs/>
                <w:color w:val="000000"/>
                <w:lang w:eastAsia="pt-BR"/>
              </w:rPr>
              <w:t xml:space="preserve"> pontos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6E1831B3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54E11D2A" wp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:rsidR="00EC3356" w:rsidRDefault="00EC3356" w14:paraId="31126E5D" wp14:textId="77777777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</w:tbl>
    <w:p xmlns:wp14="http://schemas.microsoft.com/office/word/2010/wordml" w:rsidR="00EC3356" w:rsidP="00EC3356" w:rsidRDefault="00EC3356" w14:paraId="2DE403A5" wp14:textId="77777777"/>
    <w:p xmlns:wp14="http://schemas.microsoft.com/office/word/2010/wordml" w:rsidR="00450A91" w:rsidP="00EC3356" w:rsidRDefault="00450A91" w14:paraId="62431CDC" wp14:textId="77777777"/>
    <w:p xmlns:wp14="http://schemas.microsoft.com/office/word/2010/wordml" w:rsidR="00A07FAE" w:rsidP="00A07FAE" w:rsidRDefault="00A07FAE" w14:paraId="60DB257B" wp14:textId="5FA998AB">
      <w:pPr>
        <w:spacing w:line="240" w:lineRule="auto"/>
        <w:jc w:val="center"/>
        <w:rPr>
          <w:rFonts w:cs="Verdana"/>
          <w:sz w:val="24"/>
          <w:szCs w:val="24"/>
        </w:rPr>
      </w:pPr>
      <w:r w:rsidRPr="078535CA" w:rsidR="00A07FAE">
        <w:rPr>
          <w:rFonts w:cs="Verdana"/>
          <w:sz w:val="24"/>
          <w:szCs w:val="24"/>
        </w:rPr>
        <w:t xml:space="preserve">________________________ (cidade/estado), ______ de </w:t>
      </w:r>
      <w:r w:rsidRPr="078535CA" w:rsidR="00152829">
        <w:rPr>
          <w:rFonts w:cs="Verdana"/>
          <w:sz w:val="24"/>
          <w:szCs w:val="24"/>
        </w:rPr>
        <w:t xml:space="preserve">____ </w:t>
      </w:r>
      <w:r w:rsidRPr="078535CA" w:rsidR="00A07FAE">
        <w:rPr>
          <w:rFonts w:cs="Verdana"/>
          <w:sz w:val="24"/>
          <w:szCs w:val="24"/>
        </w:rPr>
        <w:t>de 202</w:t>
      </w:r>
      <w:r w:rsidRPr="078535CA" w:rsidR="380758BC">
        <w:rPr>
          <w:rFonts w:cs="Verdana"/>
          <w:sz w:val="24"/>
          <w:szCs w:val="24"/>
        </w:rPr>
        <w:t>3</w:t>
      </w:r>
      <w:r w:rsidRPr="078535CA" w:rsidR="00A07FAE">
        <w:rPr>
          <w:rFonts w:cs="Verdana"/>
          <w:sz w:val="24"/>
          <w:szCs w:val="24"/>
        </w:rPr>
        <w:t xml:space="preserve">. </w:t>
      </w:r>
    </w:p>
    <w:p xmlns:wp14="http://schemas.microsoft.com/office/word/2010/wordml" w:rsidR="00A07FAE" w:rsidP="00A07FAE" w:rsidRDefault="00A07FAE" w14:paraId="49E398E2" wp14:textId="77777777">
      <w:pPr>
        <w:tabs>
          <w:tab w:val="left" w:pos="589"/>
        </w:tabs>
      </w:pPr>
      <w:r>
        <w:tab/>
      </w:r>
    </w:p>
    <w:p xmlns:wp14="http://schemas.microsoft.com/office/word/2010/wordml" w:rsidR="00065F8F" w:rsidP="00A07FAE" w:rsidRDefault="00065F8F" w14:paraId="16287F21" wp14:textId="77777777">
      <w:pPr>
        <w:tabs>
          <w:tab w:val="left" w:pos="589"/>
        </w:tabs>
      </w:pPr>
    </w:p>
    <w:p xmlns:wp14="http://schemas.microsoft.com/office/word/2010/wordml" w:rsidR="00065F8F" w:rsidP="00065F8F" w:rsidRDefault="00065F8F" w14:paraId="76B851F8" wp14:textId="77777777">
      <w:pPr>
        <w:spacing w:after="0" w:line="240" w:lineRule="auto"/>
        <w:jc w:val="center"/>
      </w:pPr>
      <w:r>
        <w:t>___________________________________</w:t>
      </w:r>
    </w:p>
    <w:p xmlns:wp14="http://schemas.microsoft.com/office/word/2010/wordml" w:rsidRPr="00C172D2" w:rsidR="00554AB7" w:rsidP="00A07FAE" w:rsidRDefault="00554AB7" w14:paraId="4C23DB28" wp14:textId="77777777">
      <w:pPr>
        <w:jc w:val="center"/>
      </w:pPr>
      <w:r>
        <w:t>Assinatura do (a) candidato (a)</w:t>
      </w:r>
    </w:p>
    <w:sectPr w:rsidRPr="00C172D2" w:rsidR="00554AB7" w:rsidSect="006D0D37">
      <w:headerReference w:type="default" r:id="rId6"/>
      <w:pgSz w:w="11906" w:h="16838" w:orient="portrait"/>
      <w:pgMar w:top="1418" w:right="1701" w:bottom="1134" w:left="1701" w:header="709" w:footer="709" w:gutter="0"/>
      <w:cols w:space="708"/>
      <w:docGrid w:linePitch="360"/>
      <w:footerReference w:type="default" r:id="R3b03ebda842148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47943" w:rsidP="00342C93" w:rsidRDefault="00B47943" w14:paraId="384BA73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47943" w:rsidP="00342C93" w:rsidRDefault="00B47943" w14:paraId="34B3F2E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8535CA" w:rsidTr="078535CA" w14:paraId="4FD345F3">
      <w:trPr>
        <w:trHeight w:val="300"/>
      </w:trPr>
      <w:tc>
        <w:tcPr>
          <w:tcW w:w="2830" w:type="dxa"/>
          <w:tcMar/>
        </w:tcPr>
        <w:p w:rsidR="078535CA" w:rsidP="078535CA" w:rsidRDefault="078535CA" w14:paraId="1722F4D1" w14:textId="25B64AFB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78535CA" w:rsidP="078535CA" w:rsidRDefault="078535CA" w14:paraId="26AF854C" w14:textId="429BD786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078535CA" w:rsidP="078535CA" w:rsidRDefault="078535CA" w14:paraId="555F5113" w14:textId="3A7D39E3">
          <w:pPr>
            <w:pStyle w:val="Cabealho"/>
            <w:bidi w:val="0"/>
            <w:ind w:right="-115"/>
            <w:jc w:val="right"/>
          </w:pPr>
        </w:p>
      </w:tc>
    </w:tr>
  </w:tbl>
  <w:p w:rsidR="078535CA" w:rsidP="078535CA" w:rsidRDefault="078535CA" w14:paraId="1689A7DD" w14:textId="6AE93D7C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47943" w:rsidP="00342C93" w:rsidRDefault="00B47943" w14:paraId="7D34F5C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47943" w:rsidP="00342C93" w:rsidRDefault="00B47943" w14:paraId="0B4020A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4720A8" w:rsidP="004720A8" w:rsidRDefault="00D55B24" w14:paraId="5BE93A62" wp14:textId="77777777">
    <w:pPr>
      <w:pStyle w:val="Cabealho"/>
      <w:jc w:val="center"/>
      <w:rPr>
        <w:sz w:val="24"/>
        <w:szCs w:val="24"/>
      </w:rPr>
    </w:pPr>
    <w:r w:rsidRPr="00392E4C">
      <w:rPr>
        <w:b/>
        <w:i/>
        <w:noProof/>
        <w:sz w:val="24"/>
        <w:szCs w:val="24"/>
        <w:lang w:eastAsia="pt-BR"/>
      </w:rPr>
      <w:drawing>
        <wp:inline xmlns:wp14="http://schemas.microsoft.com/office/word/2010/wordprocessingDrawing" distT="0" distB="0" distL="0" distR="0" wp14:anchorId="65E98B97" wp14:editId="7777777">
          <wp:extent cx="800100" cy="704850"/>
          <wp:effectExtent l="0" t="0" r="0" b="0"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315382" w:rsidP="078535CA" w:rsidRDefault="00315382" w14:paraId="11F67E21" wp14:textId="58E5294B">
    <w:pPr>
      <w:widowControl w:val="0"/>
      <w:autoSpaceDE w:val="0"/>
      <w:autoSpaceDN w:val="0"/>
      <w:adjustRightInd w:val="0"/>
      <w:spacing w:after="0" w:line="240" w:lineRule="auto"/>
      <w:jc w:val="center"/>
      <w:rPr>
        <w:b w:val="1"/>
        <w:bCs w:val="1"/>
        <w:sz w:val="16"/>
        <w:szCs w:val="16"/>
      </w:rPr>
    </w:pPr>
    <w:r w:rsidRPr="078535CA" w:rsidR="078535CA">
      <w:rPr>
        <w:b w:val="1"/>
        <w:bCs w:val="1"/>
        <w:sz w:val="16"/>
        <w:szCs w:val="16"/>
      </w:rPr>
      <w:t>ANEXO I</w:t>
    </w:r>
    <w:r w:rsidRPr="078535CA" w:rsidR="078535CA">
      <w:rPr>
        <w:b w:val="1"/>
        <w:bCs w:val="1"/>
        <w:sz w:val="16"/>
        <w:szCs w:val="16"/>
      </w:rPr>
      <w:t>II</w:t>
    </w:r>
    <w:r w:rsidRPr="078535CA" w:rsidR="078535CA">
      <w:rPr>
        <w:b w:val="1"/>
        <w:bCs w:val="1"/>
        <w:sz w:val="16"/>
        <w:szCs w:val="16"/>
      </w:rPr>
      <w:t xml:space="preserve"> –</w:t>
    </w:r>
    <w:r w:rsidRPr="078535CA" w:rsidR="078535CA">
      <w:rPr>
        <w:b w:val="1"/>
        <w:bCs w:val="1"/>
        <w:sz w:val="16"/>
        <w:szCs w:val="16"/>
      </w:rPr>
      <w:t xml:space="preserve"> TABELA DE AVALIAÇÃO CURRICULAR 20</w:t>
    </w:r>
    <w:r w:rsidRPr="078535CA" w:rsidR="078535CA">
      <w:rPr>
        <w:b w:val="1"/>
        <w:bCs w:val="1"/>
        <w:sz w:val="16"/>
        <w:szCs w:val="16"/>
      </w:rPr>
      <w:t>20</w:t>
    </w:r>
    <w:r w:rsidRPr="078535CA" w:rsidR="078535CA">
      <w:rPr>
        <w:b w:val="1"/>
        <w:bCs w:val="1"/>
        <w:sz w:val="16"/>
        <w:szCs w:val="16"/>
      </w:rPr>
      <w:t>/202</w:t>
    </w:r>
    <w:r w:rsidRPr="078535CA" w:rsidR="078535CA">
      <w:rPr>
        <w:b w:val="1"/>
        <w:bCs w:val="1"/>
        <w:sz w:val="16"/>
        <w:szCs w:val="16"/>
      </w:rPr>
      <w:t>3</w:t>
    </w:r>
  </w:p>
  <w:p xmlns:wp14="http://schemas.microsoft.com/office/word/2010/wordml" w:rsidRPr="00315382" w:rsidR="00315382" w:rsidP="078535CA" w:rsidRDefault="00315382" w14:paraId="39EFD119" wp14:textId="56EE44D9">
    <w:pPr>
      <w:widowControl w:val="0"/>
      <w:autoSpaceDE w:val="0"/>
      <w:autoSpaceDN w:val="0"/>
      <w:adjustRightInd w:val="0"/>
      <w:spacing w:after="0" w:line="240" w:lineRule="auto"/>
      <w:jc w:val="center"/>
      <w:rPr>
        <w:b w:val="1"/>
        <w:bCs w:val="1"/>
        <w:sz w:val="16"/>
        <w:szCs w:val="16"/>
      </w:rPr>
    </w:pPr>
    <w:r w:rsidRPr="078535CA" w:rsidR="078535CA">
      <w:rPr>
        <w:b w:val="1"/>
        <w:bCs w:val="1"/>
        <w:sz w:val="16"/>
        <w:szCs w:val="16"/>
      </w:rPr>
      <w:t>EDITAL DE SELEÇÃO DE MESTRADO ACADÊMICO - TURMA 202</w:t>
    </w:r>
    <w:r w:rsidRPr="078535CA" w:rsidR="078535CA">
      <w:rPr>
        <w:b w:val="1"/>
        <w:bCs w:val="1"/>
        <w:sz w:val="16"/>
        <w:szCs w:val="16"/>
      </w:rPr>
      <w:t>4</w:t>
    </w:r>
    <w:r w:rsidRPr="078535CA" w:rsidR="078535CA">
      <w:rPr>
        <w:b w:val="1"/>
        <w:bCs w:val="1"/>
        <w:sz w:val="16"/>
        <w:szCs w:val="16"/>
      </w:rPr>
      <w:t>/1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6"/>
    <w:rsid w:val="00026B0A"/>
    <w:rsid w:val="000371CF"/>
    <w:rsid w:val="000413CB"/>
    <w:rsid w:val="00042584"/>
    <w:rsid w:val="00046EAF"/>
    <w:rsid w:val="0005621F"/>
    <w:rsid w:val="000627FA"/>
    <w:rsid w:val="00065CD5"/>
    <w:rsid w:val="00065F8F"/>
    <w:rsid w:val="000766C5"/>
    <w:rsid w:val="00083A96"/>
    <w:rsid w:val="00084F6F"/>
    <w:rsid w:val="00086438"/>
    <w:rsid w:val="00092875"/>
    <w:rsid w:val="000B5A54"/>
    <w:rsid w:val="000C6986"/>
    <w:rsid w:val="000D6CC9"/>
    <w:rsid w:val="000E207F"/>
    <w:rsid w:val="000E5005"/>
    <w:rsid w:val="000E64A4"/>
    <w:rsid w:val="001039AA"/>
    <w:rsid w:val="0010412A"/>
    <w:rsid w:val="00120CD0"/>
    <w:rsid w:val="00123C45"/>
    <w:rsid w:val="00131909"/>
    <w:rsid w:val="00152829"/>
    <w:rsid w:val="00156D0A"/>
    <w:rsid w:val="0016100C"/>
    <w:rsid w:val="00172783"/>
    <w:rsid w:val="001804DC"/>
    <w:rsid w:val="00182BAD"/>
    <w:rsid w:val="001A2F9B"/>
    <w:rsid w:val="001A727E"/>
    <w:rsid w:val="001B36D3"/>
    <w:rsid w:val="001E1E0A"/>
    <w:rsid w:val="001E3E8D"/>
    <w:rsid w:val="001F684C"/>
    <w:rsid w:val="002115C5"/>
    <w:rsid w:val="00214664"/>
    <w:rsid w:val="0025529E"/>
    <w:rsid w:val="0025783E"/>
    <w:rsid w:val="00277D72"/>
    <w:rsid w:val="00282086"/>
    <w:rsid w:val="002A1E54"/>
    <w:rsid w:val="002D6F2F"/>
    <w:rsid w:val="002E1432"/>
    <w:rsid w:val="002E5BFC"/>
    <w:rsid w:val="002F5AF1"/>
    <w:rsid w:val="00301FFC"/>
    <w:rsid w:val="00310F13"/>
    <w:rsid w:val="00315382"/>
    <w:rsid w:val="00335713"/>
    <w:rsid w:val="003378E3"/>
    <w:rsid w:val="00342C93"/>
    <w:rsid w:val="00346AF2"/>
    <w:rsid w:val="00362684"/>
    <w:rsid w:val="00374A23"/>
    <w:rsid w:val="00392013"/>
    <w:rsid w:val="00392E4C"/>
    <w:rsid w:val="00393910"/>
    <w:rsid w:val="003D18EE"/>
    <w:rsid w:val="003E4E61"/>
    <w:rsid w:val="003F36DD"/>
    <w:rsid w:val="003F5E40"/>
    <w:rsid w:val="003F76F0"/>
    <w:rsid w:val="00411D1F"/>
    <w:rsid w:val="00433193"/>
    <w:rsid w:val="00450A91"/>
    <w:rsid w:val="004706F9"/>
    <w:rsid w:val="004720A8"/>
    <w:rsid w:val="0048488E"/>
    <w:rsid w:val="0049271F"/>
    <w:rsid w:val="00493042"/>
    <w:rsid w:val="00496C65"/>
    <w:rsid w:val="0049744A"/>
    <w:rsid w:val="004A3036"/>
    <w:rsid w:val="004B6614"/>
    <w:rsid w:val="004C7001"/>
    <w:rsid w:val="004E7D63"/>
    <w:rsid w:val="004F23DD"/>
    <w:rsid w:val="005110DC"/>
    <w:rsid w:val="0051545E"/>
    <w:rsid w:val="0054456D"/>
    <w:rsid w:val="00545F35"/>
    <w:rsid w:val="00550E0E"/>
    <w:rsid w:val="00554AB7"/>
    <w:rsid w:val="00561648"/>
    <w:rsid w:val="005618D4"/>
    <w:rsid w:val="00563DAB"/>
    <w:rsid w:val="005769FC"/>
    <w:rsid w:val="00580E73"/>
    <w:rsid w:val="0059155A"/>
    <w:rsid w:val="005C321D"/>
    <w:rsid w:val="005C607D"/>
    <w:rsid w:val="005D4ECA"/>
    <w:rsid w:val="006010AB"/>
    <w:rsid w:val="0060720C"/>
    <w:rsid w:val="006149FB"/>
    <w:rsid w:val="0062314F"/>
    <w:rsid w:val="00626075"/>
    <w:rsid w:val="006B019B"/>
    <w:rsid w:val="006D057E"/>
    <w:rsid w:val="006D0D37"/>
    <w:rsid w:val="006E727F"/>
    <w:rsid w:val="006F0CF2"/>
    <w:rsid w:val="006F0F17"/>
    <w:rsid w:val="006F5553"/>
    <w:rsid w:val="007001E3"/>
    <w:rsid w:val="0070402A"/>
    <w:rsid w:val="00756B58"/>
    <w:rsid w:val="00781A74"/>
    <w:rsid w:val="00795CBD"/>
    <w:rsid w:val="00797221"/>
    <w:rsid w:val="007B418F"/>
    <w:rsid w:val="007B71B5"/>
    <w:rsid w:val="007B764B"/>
    <w:rsid w:val="007D04B1"/>
    <w:rsid w:val="007D4BAE"/>
    <w:rsid w:val="007D5E93"/>
    <w:rsid w:val="007F31BA"/>
    <w:rsid w:val="00804B82"/>
    <w:rsid w:val="00815574"/>
    <w:rsid w:val="00854F3B"/>
    <w:rsid w:val="008606FA"/>
    <w:rsid w:val="00887C6B"/>
    <w:rsid w:val="00894F9C"/>
    <w:rsid w:val="008B0FF3"/>
    <w:rsid w:val="008C389A"/>
    <w:rsid w:val="008C3FFA"/>
    <w:rsid w:val="008E2FFC"/>
    <w:rsid w:val="008E3FD6"/>
    <w:rsid w:val="009066BC"/>
    <w:rsid w:val="009334F1"/>
    <w:rsid w:val="00940E5F"/>
    <w:rsid w:val="00975399"/>
    <w:rsid w:val="00984840"/>
    <w:rsid w:val="009A4BAF"/>
    <w:rsid w:val="009A5C68"/>
    <w:rsid w:val="009A6B01"/>
    <w:rsid w:val="009B03C7"/>
    <w:rsid w:val="009D36B9"/>
    <w:rsid w:val="009D6835"/>
    <w:rsid w:val="009E3CCA"/>
    <w:rsid w:val="009E53AF"/>
    <w:rsid w:val="009F7A1F"/>
    <w:rsid w:val="00A00981"/>
    <w:rsid w:val="00A044CE"/>
    <w:rsid w:val="00A07FAE"/>
    <w:rsid w:val="00A248D7"/>
    <w:rsid w:val="00A2504D"/>
    <w:rsid w:val="00A30AA4"/>
    <w:rsid w:val="00A45883"/>
    <w:rsid w:val="00A63474"/>
    <w:rsid w:val="00A749AB"/>
    <w:rsid w:val="00A755BB"/>
    <w:rsid w:val="00A84833"/>
    <w:rsid w:val="00AC320C"/>
    <w:rsid w:val="00AD466E"/>
    <w:rsid w:val="00AE0FC8"/>
    <w:rsid w:val="00AF2E5B"/>
    <w:rsid w:val="00B02373"/>
    <w:rsid w:val="00B051D6"/>
    <w:rsid w:val="00B45CF5"/>
    <w:rsid w:val="00B47373"/>
    <w:rsid w:val="00B47943"/>
    <w:rsid w:val="00B47998"/>
    <w:rsid w:val="00B62C7E"/>
    <w:rsid w:val="00B73267"/>
    <w:rsid w:val="00B820B7"/>
    <w:rsid w:val="00B9353A"/>
    <w:rsid w:val="00BC3015"/>
    <w:rsid w:val="00BC51D5"/>
    <w:rsid w:val="00BE0AE3"/>
    <w:rsid w:val="00BE488A"/>
    <w:rsid w:val="00C172D2"/>
    <w:rsid w:val="00C2117B"/>
    <w:rsid w:val="00C4172B"/>
    <w:rsid w:val="00C53CAB"/>
    <w:rsid w:val="00C608E8"/>
    <w:rsid w:val="00C62D44"/>
    <w:rsid w:val="00C7732A"/>
    <w:rsid w:val="00C90A41"/>
    <w:rsid w:val="00CD04E7"/>
    <w:rsid w:val="00CD32D8"/>
    <w:rsid w:val="00CD5CC5"/>
    <w:rsid w:val="00CE1484"/>
    <w:rsid w:val="00CE1E26"/>
    <w:rsid w:val="00D03463"/>
    <w:rsid w:val="00D21742"/>
    <w:rsid w:val="00D343B0"/>
    <w:rsid w:val="00D3669C"/>
    <w:rsid w:val="00D37391"/>
    <w:rsid w:val="00D41F5D"/>
    <w:rsid w:val="00D55B24"/>
    <w:rsid w:val="00D63577"/>
    <w:rsid w:val="00D70908"/>
    <w:rsid w:val="00D749BD"/>
    <w:rsid w:val="00D75DFF"/>
    <w:rsid w:val="00D81B59"/>
    <w:rsid w:val="00D84D00"/>
    <w:rsid w:val="00DA5C8F"/>
    <w:rsid w:val="00DA5E53"/>
    <w:rsid w:val="00DA6C5D"/>
    <w:rsid w:val="00DC0134"/>
    <w:rsid w:val="00DC5F77"/>
    <w:rsid w:val="00DF2CBE"/>
    <w:rsid w:val="00E076F1"/>
    <w:rsid w:val="00E07B4D"/>
    <w:rsid w:val="00E2414B"/>
    <w:rsid w:val="00E3393E"/>
    <w:rsid w:val="00E54D11"/>
    <w:rsid w:val="00E70F32"/>
    <w:rsid w:val="00EB2E14"/>
    <w:rsid w:val="00EB5EAB"/>
    <w:rsid w:val="00EB6836"/>
    <w:rsid w:val="00EC3356"/>
    <w:rsid w:val="00ED4ED0"/>
    <w:rsid w:val="00EE13BB"/>
    <w:rsid w:val="00F13581"/>
    <w:rsid w:val="00F27666"/>
    <w:rsid w:val="00F34E9C"/>
    <w:rsid w:val="00F352E9"/>
    <w:rsid w:val="00F84185"/>
    <w:rsid w:val="00FD0EBF"/>
    <w:rsid w:val="00FD28AC"/>
    <w:rsid w:val="078535CA"/>
    <w:rsid w:val="380758BC"/>
    <w:rsid w:val="3AB04844"/>
    <w:rsid w:val="6D7E736D"/>
    <w:rsid w:val="79739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CD2AE95"/>
  <w15:chartTrackingRefBased/>
  <w15:docId w15:val="{34B0B932-E1C2-4770-BCD8-8633207A35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C45"/>
    <w:pPr>
      <w:spacing w:after="200" w:line="276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C93"/>
    <w:pPr>
      <w:tabs>
        <w:tab w:val="center" w:pos="4252"/>
        <w:tab w:val="right" w:pos="8504"/>
      </w:tabs>
    </w:pPr>
    <w:rPr>
      <w:lang w:val="x-none"/>
    </w:rPr>
  </w:style>
  <w:style w:type="character" w:styleId="CabealhoChar" w:customStyle="1">
    <w:name w:val="Cabeçalho Char"/>
    <w:link w:val="Cabealho"/>
    <w:uiPriority w:val="99"/>
    <w:rsid w:val="00342C9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42C93"/>
    <w:pPr>
      <w:tabs>
        <w:tab w:val="center" w:pos="4252"/>
        <w:tab w:val="right" w:pos="8504"/>
      </w:tabs>
    </w:pPr>
    <w:rPr>
      <w:lang w:val="x-none"/>
    </w:rPr>
  </w:style>
  <w:style w:type="character" w:styleId="RodapChar" w:customStyle="1">
    <w:name w:val="Rodapé Char"/>
    <w:link w:val="Rodap"/>
    <w:uiPriority w:val="99"/>
    <w:rsid w:val="00342C9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D7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odebaloChar" w:customStyle="1">
    <w:name w:val="Texto de balão Char"/>
    <w:link w:val="Textodebalo"/>
    <w:uiPriority w:val="99"/>
    <w:semiHidden/>
    <w:rsid w:val="00277D7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7326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346A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AF2"/>
    <w:pPr>
      <w:spacing w:line="240" w:lineRule="auto"/>
    </w:pPr>
    <w:rPr>
      <w:sz w:val="20"/>
      <w:szCs w:val="20"/>
      <w:lang w:val="x-none"/>
    </w:rPr>
  </w:style>
  <w:style w:type="character" w:styleId="TextodecomentrioChar" w:customStyle="1">
    <w:name w:val="Texto de comentário Char"/>
    <w:link w:val="Textodecomentrio"/>
    <w:uiPriority w:val="99"/>
    <w:semiHidden/>
    <w:rsid w:val="00346AF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AF2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346AF2"/>
    <w:rPr>
      <w:b/>
      <w:bCs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3b03ebda8421481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Carla Carneiro Gondes</lastModifiedBy>
  <revision>7</revision>
  <lastPrinted>2017-05-25T23:10:00.0000000Z</lastPrinted>
  <dcterms:created xsi:type="dcterms:W3CDTF">2023-08-18T18:52:00.0000000Z</dcterms:created>
  <dcterms:modified xsi:type="dcterms:W3CDTF">2023-08-18T18:58:25.5785473Z</dcterms:modified>
</coreProperties>
</file>