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5.999755859375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35.999755859375"/>
        <w:tblGridChange w:id="0">
          <w:tblGrid>
            <w:gridCol w:w="10135.999755859375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6.400146484375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-114" w:right="-11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114300" distR="114300">
                  <wp:extent cx="495300" cy="5238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UNIVERSIDADE FEDERAL DE RONDONÓPOLIS</w:t>
            </w:r>
          </w:p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DE CIÊNCIAS AGRÁRIAS E TECNOLÓGICAS</w:t>
            </w:r>
          </w:p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COORDENAÇÃO DO PROGRAMA DE PÓS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GRADUAÇÃO EM ENGENHARIA AGRÍCOLA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FORMULÁRIO DE INSCRIÇÃO (ANEXO II) – MESTRADO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Processo Seletivo 202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/1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5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6.0000610351562"/>
        <w:gridCol w:w="1567.9998779296875"/>
        <w:gridCol w:w="166.00006103515625"/>
        <w:gridCol w:w="1110"/>
        <w:gridCol w:w="580"/>
        <w:gridCol w:w="1284.000244140625"/>
        <w:gridCol w:w="930"/>
        <w:gridCol w:w="651.99951171875"/>
        <w:gridCol w:w="1814.000244140625"/>
        <w:tblGridChange w:id="0">
          <w:tblGrid>
            <w:gridCol w:w="2046.0000610351562"/>
            <w:gridCol w:w="1567.9998779296875"/>
            <w:gridCol w:w="166.00006103515625"/>
            <w:gridCol w:w="1110"/>
            <w:gridCol w:w="580"/>
            <w:gridCol w:w="1284.000244140625"/>
            <w:gridCol w:w="930"/>
            <w:gridCol w:w="651.99951171875"/>
            <w:gridCol w:w="1814.0002441406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80001831054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  <w:rtl w:val="0"/>
              </w:rPr>
              <w:t xml:space="preserve">1. IDENTIFICAÇÃO DO CANDIDATO</w:t>
            </w:r>
          </w:p>
        </w:tc>
      </w:tr>
      <w:tr>
        <w:trPr>
          <w:cantSplit w:val="0"/>
          <w:trHeight w:val="525.9997558593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32000732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78.5600280761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Foto 3x4 </w:t>
            </w:r>
          </w:p>
        </w:tc>
      </w:tr>
      <w:tr>
        <w:trPr>
          <w:cantSplit w:val="0"/>
          <w:trHeight w:val="84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Nascimento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____/____/____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 Civil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Sexo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 ( ) F ( 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Nacionalidade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0004882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Título Eleitor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99975585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3066596984863" w:lineRule="auto"/>
              <w:ind w:left="87.38006591796875" w:right="112.581787109375" w:firstLine="5.759887695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RG:____________________________ UF: ____________ Data de Emissão: ________________________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Carteira de Reservista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93.3197021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________________ Data: ____________</w:t>
            </w:r>
          </w:p>
        </w:tc>
      </w:tr>
      <w:tr>
        <w:trPr>
          <w:cantSplit w:val="0"/>
          <w:trHeight w:val="5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Naturalizado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 ( ) Não ( 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3066596984863" w:lineRule="auto"/>
              <w:ind w:left="291.31988525390625" w:right="262.080078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Passaporte (só p/ estrangeiro)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3066596984863" w:lineRule="auto"/>
              <w:ind w:left="291.31988525390625" w:right="262.08007812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3066596984863" w:lineRule="auto"/>
              <w:ind w:left="291.31988525390625" w:right="262.080078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Naturalidade (Cidade/Estado)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</w:t>
            </w:r>
          </w:p>
        </w:tc>
      </w:tr>
      <w:tr>
        <w:trPr>
          <w:cantSplit w:val="0"/>
          <w:trHeight w:val="836.000366210937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1399536132812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139953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 Completo: ________________________________________________________________________________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1399536132812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139953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Complemento: _____________________________________________________________________________________</w:t>
            </w:r>
          </w:p>
        </w:tc>
      </w:tr>
      <w:tr>
        <w:trPr>
          <w:cantSplit w:val="0"/>
          <w:trHeight w:val="5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DDD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 (2 contatos)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</w:tc>
      </w:tr>
      <w:tr>
        <w:trPr>
          <w:cantSplit w:val="0"/>
          <w:trHeight w:val="525.99975585937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139953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 (letras maiúsculas): 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3.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3.00048828125"/>
        <w:tblGridChange w:id="0">
          <w:tblGrid>
            <w:gridCol w:w="10153.00048828125"/>
          </w:tblGrid>
        </w:tblGridChange>
      </w:tblGrid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  <w:rtl w:val="0"/>
              </w:rPr>
              <w:t xml:space="preserve">2. FORMAÇÃO ACADÊMICA</w:t>
            </w:r>
          </w:p>
        </w:tc>
      </w:tr>
      <w:tr>
        <w:trPr>
          <w:cantSplit w:val="0"/>
          <w:trHeight w:val="42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99969482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 Graduado em: </w:t>
            </w:r>
          </w:p>
        </w:tc>
      </w:tr>
      <w:tr>
        <w:trPr>
          <w:cantSplit w:val="0"/>
          <w:trHeight w:val="42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32000732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Instituição: </w:t>
            </w:r>
          </w:p>
        </w:tc>
      </w:tr>
      <w:tr>
        <w:trPr>
          <w:cantSplit w:val="0"/>
          <w:trHeight w:val="42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4599304199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Conclusão (mês/ano): Cidade/Estado: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50.000915527344" w:type="dxa"/>
        <w:jc w:val="left"/>
        <w:tblInd w:w="2.875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6.1248779296875"/>
        <w:gridCol w:w="1123.9999389648438"/>
        <w:gridCol w:w="1866.0003662109375"/>
        <w:gridCol w:w="1497.9998779296875"/>
        <w:gridCol w:w="2005.999755859375"/>
        <w:gridCol w:w="2159.8760986328125"/>
        <w:tblGridChange w:id="0">
          <w:tblGrid>
            <w:gridCol w:w="1496.1248779296875"/>
            <w:gridCol w:w="1123.9999389648438"/>
            <w:gridCol w:w="1866.0003662109375"/>
            <w:gridCol w:w="1497.9998779296875"/>
            <w:gridCol w:w="2005.999755859375"/>
            <w:gridCol w:w="2159.8760986328125"/>
          </w:tblGrid>
        </w:tblGridChange>
      </w:tblGrid>
      <w:tr>
        <w:trPr>
          <w:cantSplit w:val="0"/>
          <w:trHeight w:val="246.0000610351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72488403320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  <w:rtl w:val="0"/>
              </w:rPr>
              <w:t xml:space="preserve">3. ATIVIDADE PROFISSIONAL E/OU ACADÊMICA (ATUAL)</w:t>
            </w:r>
          </w:p>
        </w:tc>
      </w:tr>
      <w:tr>
        <w:trPr>
          <w:cantSplit w:val="0"/>
          <w:trHeight w:val="531.9998168945312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3649291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Instituição/Empresa: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3988037109375" w:line="240" w:lineRule="auto"/>
              <w:ind w:left="80.6849670410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</w:t>
            </w:r>
          </w:p>
        </w:tc>
      </w:tr>
      <w:tr>
        <w:trPr>
          <w:cantSplit w:val="0"/>
          <w:trHeight w:val="526.0000610351562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584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Cargo: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3988037109375" w:line="240" w:lineRule="auto"/>
              <w:ind w:left="80.6849670410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3066596984863" w:lineRule="auto"/>
              <w:ind w:left="112.4798583984375" w:right="90.5163574218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 selecionado manterá vínculo empregatício: Sim ( ) Não ( ) </w:t>
            </w:r>
          </w:p>
        </w:tc>
      </w:tr>
      <w:tr>
        <w:trPr>
          <w:cantSplit w:val="0"/>
          <w:trHeight w:val="528.000183105468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648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3988037109375" w:line="240" w:lineRule="auto"/>
              <w:ind w:left="80.6849670410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39880371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Estado: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39880371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</w:tc>
      </w:tr>
      <w:tr>
        <w:trPr>
          <w:cantSplit w:val="0"/>
          <w:trHeight w:val="525.9999084472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03295898438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DDD: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03295898438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03295898438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1398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 (letras maiúsculas):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03295898438" w:line="240" w:lineRule="auto"/>
              <w:ind w:left="82.5598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</w:t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0.000305175781" w:type="dxa"/>
        <w:jc w:val="left"/>
        <w:tblInd w:w="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0.000305175781"/>
        <w:tblGridChange w:id="0">
          <w:tblGrid>
            <w:gridCol w:w="10150.00030517578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80010986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  <w:rtl w:val="0"/>
              </w:rPr>
              <w:t xml:space="preserve">4. ÁREA DE INTERESSE ESPECÍFICA PRETENDIDA </w:t>
            </w:r>
          </w:p>
        </w:tc>
      </w:tr>
      <w:tr>
        <w:trPr>
          <w:cantSplit w:val="0"/>
          <w:trHeight w:val="531.999969482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86007690429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Linha de Pesquisa: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94003295898438" w:line="240" w:lineRule="auto"/>
              <w:ind w:left="90.36010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) Engenharia de Sistemas Agrícolas ( ) Agroecossistemas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.19998168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6"/>
        <w:tblW w:w="10150.000457763672" w:type="dxa"/>
        <w:jc w:val="left"/>
        <w:tblInd w:w="3.0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0.000457763672"/>
        <w:tblGridChange w:id="0">
          <w:tblGrid>
            <w:gridCol w:w="10150.000457763672"/>
          </w:tblGrid>
        </w:tblGridChange>
      </w:tblGrid>
      <w:tr>
        <w:trPr>
          <w:cantSplit w:val="0"/>
          <w:trHeight w:val="53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0599670410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Justificativa do interesse pelo Curso:</w:t>
            </w:r>
          </w:p>
        </w:tc>
      </w:tr>
      <w:tr>
        <w:trPr>
          <w:cantSplit w:val="0"/>
          <w:trHeight w:val="22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50.000305175781" w:type="dxa"/>
        <w:jc w:val="left"/>
        <w:tblInd w:w="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0.000305175781"/>
        <w:tblGridChange w:id="0">
          <w:tblGrid>
            <w:gridCol w:w="10150.00030517578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80010986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5a5a5" w:val="clear"/>
                <w:vertAlign w:val="baseline"/>
                <w:rtl w:val="0"/>
              </w:rPr>
              <w:t xml:space="preserve">5. FONTE FINANCIADORA DE SEUS ESTUDOS</w:t>
            </w:r>
          </w:p>
        </w:tc>
      </w:tr>
      <w:tr>
        <w:trPr>
          <w:cantSplit w:val="0"/>
          <w:trHeight w:val="1137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94.20013427734375" w:right="1340.2001953125" w:hanging="6.000061035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*Dispõe de bolsa de estudo? Sim ( ) Não ( ) Entidade: __________________________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94.20013427734375" w:right="1340.2001953125" w:hanging="6.000061035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*Não possuo emprego ou bolsa e desejo candidatar-me a uma bolsa do curso ( )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009521484375" w:line="240" w:lineRule="auto"/>
              <w:ind w:left="100.60012817382812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Somente para candidatos brasileiros.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6005859375" w:line="240" w:lineRule="auto"/>
              <w:ind w:left="98.40011596679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OBS: A seleção não implica em compromisso de bolsa por parte do curso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74.000244140625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74.000244140625"/>
        <w:tblGridChange w:id="0">
          <w:tblGrid>
            <w:gridCol w:w="10174.0002441406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3999633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2b2b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2b2b2" w:val="clear"/>
                <w:vertAlign w:val="baseline"/>
                <w:rtl w:val="0"/>
              </w:rPr>
              <w:t xml:space="preserve">6. CONCORDÂNCIA DA INSTITUIÇÃO (Apenas para candidatos que possui vínculo empregatício)</w:t>
            </w:r>
          </w:p>
        </w:tc>
      </w:tr>
      <w:tr>
        <w:trPr>
          <w:cantSplit w:val="0"/>
          <w:trHeight w:val="29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3066596984863" w:lineRule="auto"/>
              <w:ind w:left="912.5599670410156" w:right="893.243408203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 _______________________________________ Cargo/ Função Assinatura/ Carimbo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9.7100830078125" w:line="240" w:lineRule="auto"/>
              <w:ind w:left="0" w:right="62.1411132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Rondonópolis, ______ de __________________ de 2023.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.9403076171875" w:line="229.9079990386963" w:lineRule="auto"/>
              <w:ind w:left="87.20001220703125" w:right="76.202392578125" w:firstLine="3.19992065429687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(Assinatura do superior hierárquico competente, manifestando sua concordância quanto à apresentação desta inscrição, bem como a responsabilidade da instituição de origem de manter salários, 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roventos ou concessão de bolsa de estudo, durante a realização do curso, e liberando o(a) candidato(a)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 a realização de atividades relacionadas à Pós-Graduação em Engenharia Agrícola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8.00048828125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8.00048828125"/>
        <w:tblGridChange w:id="0">
          <w:tblGrid>
            <w:gridCol w:w="10188.000488281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3999633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2b2b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2b2b2" w:val="clear"/>
                <w:vertAlign w:val="baseline"/>
                <w:rtl w:val="0"/>
              </w:rPr>
              <w:t xml:space="preserve">7. DECLARAÇÃO</w:t>
            </w:r>
          </w:p>
        </w:tc>
      </w:tr>
      <w:tr>
        <w:trPr>
          <w:cantSplit w:val="0"/>
          <w:trHeight w:val="37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86.39999389648438" w:right="80.604248046875" w:firstLine="8.00003051757812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que este pedido contém informações completas e exatas, que aceito o sistema e os critérios em regimento adotados por este Programa de Pós-graduação para avaliá-lo e que, em caso de cursar disciplinas e/ou ser selecionado, comprometo-me a cumprir fielmente seus regulamentos, dentro do prazo máximo de 24 meses. Caso seja contemplado com bolsa de estudo (quota do Curso) da CAPES, CNPq ou FAPEMAT, comprometo-me a dedicar-me em tempo integral ao Programa.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7.0098876953125" w:line="240" w:lineRule="auto"/>
              <w:ind w:left="0" w:right="64.1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Rondonópolis, ______ de __________________ de 202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939636230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 candidato</w:t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Preencher todos os campos sem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rasura e de forma legível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Somente serão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aceitas inscrições com todas as informações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8.6001586914062" w:line="240" w:lineRule="auto"/>
        <w:ind w:left="89.19998168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4.0000152587891" w:top="708.00048828125" w:left="1335" w:right="711.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